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69C9" w14:textId="4985AFD7" w:rsidR="008B29CF" w:rsidRDefault="00FB58C5">
      <w:pPr>
        <w:pStyle w:val="Heading1"/>
        <w:spacing w:before="400" w:line="276" w:lineRule="auto"/>
        <w:rPr>
          <w:color w:val="404040"/>
          <w:sz w:val="40"/>
          <w:szCs w:val="40"/>
        </w:rPr>
      </w:pPr>
      <w:bookmarkStart w:id="0" w:name="_5kt0ta6tziqd" w:colFirst="0" w:colLast="0"/>
      <w:bookmarkEnd w:id="0"/>
      <w:r>
        <w:rPr>
          <w:color w:val="404040"/>
          <w:sz w:val="40"/>
          <w:szCs w:val="40"/>
        </w:rPr>
        <w:t>BUSINESS PLAN OUTLINE</w:t>
      </w:r>
    </w:p>
    <w:p w14:paraId="6A0D1311" w14:textId="77777777" w:rsidR="008B29CF" w:rsidRDefault="008B29CF">
      <w:pPr>
        <w:spacing w:after="0" w:line="276" w:lineRule="auto"/>
        <w:rPr>
          <w:rFonts w:ascii="Arial" w:eastAsia="Arial" w:hAnsi="Arial" w:cs="Arial"/>
        </w:rPr>
      </w:pPr>
    </w:p>
    <w:p w14:paraId="12A16538" w14:textId="77777777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Executive Summary (write this last)</w:t>
      </w:r>
    </w:p>
    <w:p w14:paraId="54B4DA5A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392993B3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0B140E2D" w14:textId="77777777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t>Business Description</w:t>
      </w:r>
    </w:p>
    <w:p w14:paraId="1B708727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46FD9C7D" w14:textId="77777777" w:rsidR="008B29CF" w:rsidRDefault="00FB58C5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 of company and owner:</w:t>
      </w:r>
    </w:p>
    <w:p w14:paraId="0A693F88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02B6E8E7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3E1184A4" w14:textId="77777777" w:rsidR="008B29CF" w:rsidRDefault="00FB58C5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What you do and for whom (1 -2 short paragraphs):</w:t>
      </w:r>
    </w:p>
    <w:p w14:paraId="411A4D30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29101177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687AD2B4" w14:textId="77777777" w:rsidR="008B29CF" w:rsidRDefault="00FB58C5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What need do you meet?</w:t>
      </w:r>
    </w:p>
    <w:p w14:paraId="4AF22060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45D0ECA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7B146E9A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9E40E44" w14:textId="77777777" w:rsidR="008B29CF" w:rsidRDefault="00FB58C5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Mission (purpose/what are you offering and why is it important)</w:t>
      </w:r>
    </w:p>
    <w:p w14:paraId="1D043E84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46DF1270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76D32D46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1E7CC76D" w14:textId="77777777" w:rsidR="008B29CF" w:rsidRDefault="00FB58C5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Vision (1- 3 year goal for the company)</w:t>
      </w:r>
    </w:p>
    <w:p w14:paraId="33FB50C7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4B56B444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24FEF0C" w14:textId="2DDD987B" w:rsidR="008B29CF" w:rsidRPr="00570C9A" w:rsidRDefault="00FB58C5">
      <w:pPr>
        <w:spacing w:after="0" w:line="276" w:lineRule="auto"/>
        <w:rPr>
          <w:sz w:val="24"/>
          <w:szCs w:val="24"/>
        </w:rPr>
      </w:pPr>
      <w:r>
        <w:br w:type="page"/>
      </w:r>
      <w:r>
        <w:rPr>
          <w:b/>
          <w:color w:val="BF0000"/>
          <w:sz w:val="28"/>
          <w:szCs w:val="28"/>
        </w:rPr>
        <w:lastRenderedPageBreak/>
        <w:t>Market</w:t>
      </w:r>
    </w:p>
    <w:p w14:paraId="5F9292F9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151D3EB7" w14:textId="77777777" w:rsidR="008B29CF" w:rsidRDefault="00FB58C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reason: What is the need/gap/problem that your product meets/fills/solves?</w:t>
      </w:r>
    </w:p>
    <w:p w14:paraId="1DFBA74F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5A4E3759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5AE2D46" w14:textId="77777777" w:rsidR="008B29CF" w:rsidRDefault="00FB58C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Ideal Customer (also called Target Customer) </w:t>
      </w:r>
    </w:p>
    <w:p w14:paraId="060B850A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02FB835D" w14:textId="77777777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EB3924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2BFBCFF5" w14:textId="77777777" w:rsidR="008B29CF" w:rsidRDefault="00FB58C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Size of Market: How many are affected by this problem that you might reach?</w:t>
      </w:r>
    </w:p>
    <w:p w14:paraId="7665A51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347C2031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18EBC129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275DEEB4" w14:textId="77777777" w:rsidR="008B29CF" w:rsidRDefault="00FB58C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Trends in the industry (at least 3) </w:t>
      </w:r>
    </w:p>
    <w:p w14:paraId="599B3AB1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33278732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E7A5C6A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737FA6B" w14:textId="77777777" w:rsidR="008B29CF" w:rsidRDefault="00FB58C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Competition</w:t>
      </w:r>
    </w:p>
    <w:p w14:paraId="098E9F49" w14:textId="77777777" w:rsidR="008B29CF" w:rsidRDefault="00FB58C5">
      <w:pPr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Who are your direct competitors</w:t>
      </w:r>
    </w:p>
    <w:p w14:paraId="3F8160C7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4DE5592A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729A75C0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2AA42A42" w14:textId="77777777" w:rsidR="008B29CF" w:rsidRDefault="00FB58C5">
      <w:pPr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Who are your Indirect (how else do your ideal/target customers currently have their need met?)</w:t>
      </w:r>
    </w:p>
    <w:p w14:paraId="76F5E1D7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1E5FA54" w14:textId="33E13345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EC140DA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6E1F151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34F38FA9" w14:textId="61789AC2" w:rsidR="008B29CF" w:rsidRDefault="00FB58C5">
      <w:pPr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Competitive Matrix, illustrating your company against major competitors based on customer needs. </w:t>
      </w:r>
    </w:p>
    <w:p w14:paraId="7EDB1B0F" w14:textId="77777777" w:rsidR="008B29CF" w:rsidRDefault="00FB58C5">
      <w:pPr>
        <w:spacing w:after="0" w:line="276" w:lineRule="auto"/>
        <w:rPr>
          <w:sz w:val="24"/>
          <w:szCs w:val="24"/>
        </w:rPr>
      </w:pPr>
      <w:r>
        <w:br w:type="page"/>
      </w:r>
    </w:p>
    <w:p w14:paraId="36AA1865" w14:textId="77777777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lastRenderedPageBreak/>
        <w:t>Marketing and Sales</w:t>
      </w:r>
    </w:p>
    <w:p w14:paraId="36769D9A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7F88FEA6" w14:textId="77777777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Should include as much detail as possible</w:t>
      </w:r>
    </w:p>
    <w:p w14:paraId="459E211D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E692449" w14:textId="77777777" w:rsidR="008B29CF" w:rsidRDefault="00FB58C5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How you will position your business relative to your competition (are you more convenient, better service, lower cost, etc.) – make sure that you are emphasizing what matters to the customer</w:t>
      </w:r>
    </w:p>
    <w:p w14:paraId="02A1DAB1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164F676F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7F3FCA77" w14:textId="77777777" w:rsidR="008B29CF" w:rsidRDefault="00FB58C5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How you will find customers: i.e. what marketing strategies will you select, and why?</w:t>
      </w:r>
    </w:p>
    <w:p w14:paraId="4D473077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3F1B1B2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DEE4DF0" w14:textId="77777777" w:rsidR="008B29CF" w:rsidRDefault="00FB58C5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What is your social media plan?</w:t>
      </w:r>
    </w:p>
    <w:p w14:paraId="0A30B9B2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A509C69" w14:textId="77777777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18D2B34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2FBF5989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ADAA8F8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119127E2" w14:textId="77777777" w:rsidR="008B29CF" w:rsidRDefault="00FB58C5">
      <w:pPr>
        <w:spacing w:after="0" w:line="276" w:lineRule="auto"/>
        <w:rPr>
          <w:sz w:val="24"/>
          <w:szCs w:val="24"/>
        </w:rPr>
      </w:pPr>
      <w:r>
        <w:br w:type="page"/>
      </w:r>
    </w:p>
    <w:p w14:paraId="08B3D143" w14:textId="77777777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lastRenderedPageBreak/>
        <w:t>Operations</w:t>
      </w:r>
    </w:p>
    <w:p w14:paraId="756FA7BE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7830AE6" w14:textId="77777777" w:rsidR="008B29CF" w:rsidRDefault="00FB58C5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Entire business process from sale to fulfillment and follow up</w:t>
      </w:r>
    </w:p>
    <w:p w14:paraId="59460287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DDBE13D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275CC617" w14:textId="77777777" w:rsidR="008B29CF" w:rsidRDefault="00FB58C5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Who, what, where, when, how</w:t>
      </w:r>
    </w:p>
    <w:p w14:paraId="2D282D9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796A778F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479AA81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4A8ECC96" w14:textId="77777777" w:rsidR="008B29CF" w:rsidRDefault="00FB58C5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Describe any key vendors/partners  </w:t>
      </w:r>
    </w:p>
    <w:p w14:paraId="634B7965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17D0EE7" w14:textId="77777777" w:rsidR="008B29CF" w:rsidRDefault="00FB58C5">
      <w:pPr>
        <w:spacing w:after="0" w:line="276" w:lineRule="auto"/>
        <w:rPr>
          <w:sz w:val="24"/>
          <w:szCs w:val="24"/>
        </w:rPr>
      </w:pPr>
      <w:r>
        <w:br w:type="page"/>
      </w:r>
    </w:p>
    <w:p w14:paraId="15B18D63" w14:textId="77777777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lastRenderedPageBreak/>
        <w:t>Management and Organization</w:t>
      </w:r>
    </w:p>
    <w:p w14:paraId="5789BDCB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5A4302BD" w14:textId="77777777" w:rsidR="008B29CF" w:rsidRDefault="00FB58C5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Brief bio of Owner, focused on experience relevant to the business (full bio or resume would go in    an appendix) </w:t>
      </w:r>
    </w:p>
    <w:p w14:paraId="57CCFF60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E6DE33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08B35B14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3B9BF7E" w14:textId="77777777" w:rsidR="008B29CF" w:rsidRDefault="00FB58C5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Legal entity/structure of the business, and when established, where located</w:t>
      </w:r>
    </w:p>
    <w:p w14:paraId="67F42B93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1D388856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1CD30E3B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7D5AFBE" w14:textId="77777777" w:rsidR="008B29CF" w:rsidRDefault="00FB58C5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Other key personnel </w:t>
      </w:r>
    </w:p>
    <w:p w14:paraId="0BC402B7" w14:textId="77777777" w:rsidR="008B29CF" w:rsidRDefault="00FB58C5">
      <w:pPr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Bios (if personnel are on board)</w:t>
      </w:r>
    </w:p>
    <w:p w14:paraId="79A8CF2A" w14:textId="77777777" w:rsidR="008B29CF" w:rsidRDefault="00FB58C5">
      <w:pPr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General job duties and timing/plan for hiring</w:t>
      </w:r>
    </w:p>
    <w:p w14:paraId="5C20704C" w14:textId="77777777" w:rsidR="008B29CF" w:rsidRDefault="008B29CF">
      <w:pPr>
        <w:spacing w:after="0" w:line="276" w:lineRule="auto"/>
        <w:ind w:left="720"/>
        <w:rPr>
          <w:sz w:val="24"/>
          <w:szCs w:val="24"/>
        </w:rPr>
      </w:pPr>
    </w:p>
    <w:p w14:paraId="6380FF21" w14:textId="77777777" w:rsidR="008B29CF" w:rsidRDefault="00FB58C5">
      <w:pPr>
        <w:spacing w:after="0" w:line="276" w:lineRule="auto"/>
        <w:rPr>
          <w:sz w:val="24"/>
          <w:szCs w:val="24"/>
        </w:rPr>
      </w:pPr>
      <w:r>
        <w:br w:type="page"/>
      </w:r>
    </w:p>
    <w:p w14:paraId="66C887ED" w14:textId="77777777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lastRenderedPageBreak/>
        <w:t xml:space="preserve">Financials </w:t>
      </w:r>
    </w:p>
    <w:p w14:paraId="3613815D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2556A6B3" w14:textId="77777777" w:rsidR="008B29CF" w:rsidRDefault="00FB58C5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Financial narrative summarizing: </w:t>
      </w:r>
    </w:p>
    <w:p w14:paraId="0845F9AC" w14:textId="77777777" w:rsidR="008B29CF" w:rsidRDefault="00FB58C5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Startup Expenses </w:t>
      </w:r>
    </w:p>
    <w:p w14:paraId="7F87EA63" w14:textId="77777777" w:rsidR="008B29CF" w:rsidRDefault="00FB58C5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Cash Flow Projections for 1-3 years (monthly for first 1-2 years)</w:t>
      </w:r>
    </w:p>
    <w:p w14:paraId="1C37CCEE" w14:textId="77777777" w:rsidR="008B29CF" w:rsidRDefault="00FB58C5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Source/s of funding</w:t>
      </w:r>
    </w:p>
    <w:p w14:paraId="23BD8EC5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3A1AD9E8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332677EB" w14:textId="77777777" w:rsidR="008B29CF" w:rsidRDefault="00FB58C5">
      <w:pPr>
        <w:spacing w:after="0" w:line="276" w:lineRule="auto"/>
        <w:rPr>
          <w:sz w:val="24"/>
          <w:szCs w:val="24"/>
        </w:rPr>
      </w:pPr>
      <w:r>
        <w:br w:type="page"/>
      </w:r>
    </w:p>
    <w:p w14:paraId="0172D775" w14:textId="77777777" w:rsidR="00D97793" w:rsidRDefault="00D97793">
      <w:pPr>
        <w:spacing w:after="0" w:line="276" w:lineRule="auto"/>
        <w:rPr>
          <w:b/>
          <w:color w:val="BF0000"/>
          <w:sz w:val="28"/>
          <w:szCs w:val="28"/>
        </w:rPr>
      </w:pPr>
    </w:p>
    <w:p w14:paraId="65D335A8" w14:textId="648FF33A" w:rsidR="008B29CF" w:rsidRDefault="00FB58C5">
      <w:pPr>
        <w:spacing w:after="0" w:line="276" w:lineRule="auto"/>
        <w:rPr>
          <w:b/>
          <w:color w:val="BF0000"/>
          <w:sz w:val="28"/>
          <w:szCs w:val="28"/>
        </w:rPr>
      </w:pPr>
      <w:r>
        <w:rPr>
          <w:b/>
          <w:color w:val="BF0000"/>
          <w:sz w:val="28"/>
          <w:szCs w:val="28"/>
        </w:rPr>
        <w:t>Appendices</w:t>
      </w:r>
    </w:p>
    <w:p w14:paraId="72BE4C37" w14:textId="77777777" w:rsidR="008B29CF" w:rsidRDefault="008B29CF">
      <w:pPr>
        <w:spacing w:after="0" w:line="276" w:lineRule="auto"/>
        <w:rPr>
          <w:sz w:val="24"/>
          <w:szCs w:val="24"/>
        </w:rPr>
      </w:pPr>
    </w:p>
    <w:p w14:paraId="097EC030" w14:textId="77777777" w:rsidR="008B29CF" w:rsidRDefault="00FB58C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Anything else relevant for the business plan reader that is not included above, such as:</w:t>
      </w:r>
    </w:p>
    <w:p w14:paraId="5E9F9B9F" w14:textId="77777777" w:rsidR="008B29CF" w:rsidRDefault="00FB58C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Menu of products and prices (if prices are set) </w:t>
      </w:r>
    </w:p>
    <w:p w14:paraId="2C2206B8" w14:textId="77777777" w:rsidR="008B29CF" w:rsidRDefault="00FB58C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Resume</w:t>
      </w:r>
    </w:p>
    <w:p w14:paraId="30688029" w14:textId="77777777" w:rsidR="008B29CF" w:rsidRDefault="00FB58C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Certificates/Licenses </w:t>
      </w:r>
    </w:p>
    <w:p w14:paraId="34096B07" w14:textId="77777777" w:rsidR="008B29CF" w:rsidRDefault="00FB58C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Key vendors/suppliers</w:t>
      </w:r>
    </w:p>
    <w:p w14:paraId="0A31B87A" w14:textId="77777777" w:rsidR="00570C9A" w:rsidRDefault="00570C9A" w:rsidP="00570C9A">
      <w:pPr>
        <w:spacing w:line="276" w:lineRule="auto"/>
      </w:pPr>
      <w:bookmarkStart w:id="1" w:name="_pzmv9zh053mr" w:colFirst="0" w:colLast="0"/>
      <w:bookmarkStart w:id="2" w:name="_8c41jfl3sgdq" w:colFirst="0" w:colLast="0"/>
      <w:bookmarkEnd w:id="1"/>
      <w:bookmarkEnd w:id="2"/>
    </w:p>
    <w:p w14:paraId="0D9B5EC2" w14:textId="77777777" w:rsidR="00570C9A" w:rsidRDefault="00570C9A" w:rsidP="00570C9A">
      <w:pPr>
        <w:spacing w:line="276" w:lineRule="auto"/>
      </w:pPr>
    </w:p>
    <w:p w14:paraId="1BAAC5A7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58D19D26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5121252A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0FC5C427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528762B7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515FB47A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6D8A9826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716FF5F0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445DA5D1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73B01FB8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780F070A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2A4E308F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4B05B432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61DEED03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2D4A73B7" w14:textId="77777777" w:rsidR="00570C9A" w:rsidRDefault="00570C9A" w:rsidP="00570C9A">
      <w:pPr>
        <w:spacing w:line="276" w:lineRule="auto"/>
        <w:rPr>
          <w:i/>
          <w:iCs/>
          <w:color w:val="7F7F7F" w:themeColor="text1" w:themeTint="80"/>
          <w:sz w:val="24"/>
          <w:szCs w:val="24"/>
        </w:rPr>
      </w:pPr>
    </w:p>
    <w:p w14:paraId="37024B59" w14:textId="77777777" w:rsidR="00570C9A" w:rsidRPr="003D1F7C" w:rsidRDefault="00570C9A" w:rsidP="00570C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D9D9D9" w:themeColor="background1" w:themeShade="D9"/>
        </w:rPr>
      </w:pPr>
      <w:r w:rsidRPr="003D1F7C">
        <w:rPr>
          <w:color w:val="D9D9D9" w:themeColor="background1" w:themeShade="D9"/>
        </w:rPr>
        <w:t>_______________________________________________________________________________________</w:t>
      </w:r>
    </w:p>
    <w:p w14:paraId="74552822" w14:textId="1122D249" w:rsidR="008B29CF" w:rsidRPr="00570C9A" w:rsidRDefault="00570C9A" w:rsidP="00570C9A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color w:val="7F7F7F" w:themeColor="text1" w:themeTint="80"/>
          <w:sz w:val="24"/>
          <w:szCs w:val="24"/>
        </w:rPr>
        <w:br/>
      </w:r>
      <w:r w:rsidR="00FB58C5" w:rsidRPr="00570C9A">
        <w:rPr>
          <w:i/>
          <w:iCs/>
          <w:color w:val="7F7F7F" w:themeColor="text1" w:themeTint="80"/>
          <w:sz w:val="24"/>
          <w:szCs w:val="24"/>
        </w:rPr>
        <w:t xml:space="preserve">Business Plan was derived from our partners at </w:t>
      </w:r>
      <w:hyperlink r:id="rId7">
        <w:r w:rsidR="00FB58C5" w:rsidRPr="00570C9A">
          <w:rPr>
            <w:i/>
            <w:iCs/>
            <w:color w:val="00B0F0"/>
            <w:sz w:val="24"/>
            <w:szCs w:val="24"/>
            <w:u w:val="single"/>
          </w:rPr>
          <w:t>Women’s Business Development Center</w:t>
        </w:r>
      </w:hyperlink>
      <w:r>
        <w:rPr>
          <w:i/>
          <w:iCs/>
          <w:sz w:val="24"/>
          <w:szCs w:val="24"/>
        </w:rPr>
        <w:br/>
      </w:r>
      <w:hyperlink r:id="rId8">
        <w:r w:rsidR="00FB58C5" w:rsidRPr="00570C9A">
          <w:rPr>
            <w:i/>
            <w:iCs/>
            <w:color w:val="00B0F0"/>
            <w:sz w:val="24"/>
            <w:szCs w:val="24"/>
            <w:u w:val="single"/>
          </w:rPr>
          <w:t>Document: Business Plan Outline</w:t>
        </w:r>
      </w:hyperlink>
    </w:p>
    <w:sectPr w:rsidR="008B29CF" w:rsidRPr="00570C9A">
      <w:headerReference w:type="default" r:id="rId9"/>
      <w:footerReference w:type="default" r:id="rId10"/>
      <w:pgSz w:w="12240" w:h="15840"/>
      <w:pgMar w:top="1440" w:right="1080" w:bottom="1440" w:left="1080" w:header="405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3B01" w14:textId="77777777" w:rsidR="00EA26E5" w:rsidRDefault="00EA26E5">
      <w:pPr>
        <w:spacing w:after="0" w:line="240" w:lineRule="auto"/>
      </w:pPr>
      <w:r>
        <w:separator/>
      </w:r>
    </w:p>
  </w:endnote>
  <w:endnote w:type="continuationSeparator" w:id="0">
    <w:p w14:paraId="47DB7B84" w14:textId="77777777" w:rsidR="00EA26E5" w:rsidRDefault="00EA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4AD" w14:textId="77777777" w:rsidR="008B29CF" w:rsidRDefault="00FB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04040"/>
        <w:sz w:val="18"/>
        <w:szCs w:val="18"/>
      </w:rPr>
    </w:pPr>
    <w:r>
      <w:rPr>
        <w:color w:val="404040"/>
        <w:sz w:val="18"/>
        <w:szCs w:val="18"/>
      </w:rPr>
      <w:t xml:space="preserve">5233 W DIVERSEY AVE. CHICAGO, IL 60639 | NORTHWESTSIDECDC.ORG | </w:t>
    </w:r>
    <w:r>
      <w:rPr>
        <w:b/>
        <w:color w:val="404040"/>
        <w:sz w:val="18"/>
        <w:szCs w:val="18"/>
      </w:rPr>
      <w:t>P:</w:t>
    </w:r>
    <w:r>
      <w:rPr>
        <w:color w:val="404040"/>
        <w:sz w:val="18"/>
        <w:szCs w:val="18"/>
      </w:rPr>
      <w:t xml:space="preserve"> 773-283-3888 | </w:t>
    </w:r>
    <w:r>
      <w:rPr>
        <w:b/>
        <w:color w:val="404040"/>
        <w:sz w:val="18"/>
        <w:szCs w:val="18"/>
      </w:rPr>
      <w:t>F:</w:t>
    </w:r>
    <w:r>
      <w:rPr>
        <w:color w:val="404040"/>
        <w:sz w:val="18"/>
        <w:szCs w:val="18"/>
      </w:rPr>
      <w:t xml:space="preserve"> 773-283-8821</w:t>
    </w:r>
  </w:p>
  <w:p w14:paraId="1540EABB" w14:textId="77777777" w:rsidR="008B29CF" w:rsidRDefault="008B2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7F7F7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1CD8" w14:textId="77777777" w:rsidR="00EA26E5" w:rsidRDefault="00EA26E5">
      <w:pPr>
        <w:spacing w:after="0" w:line="240" w:lineRule="auto"/>
      </w:pPr>
      <w:r>
        <w:separator/>
      </w:r>
    </w:p>
  </w:footnote>
  <w:footnote w:type="continuationSeparator" w:id="0">
    <w:p w14:paraId="693606C5" w14:textId="77777777" w:rsidR="00EA26E5" w:rsidRDefault="00EA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4F2" w14:textId="300EE698" w:rsidR="00D97793" w:rsidRDefault="004D7FF4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B1E9F49" wp14:editId="4ACBEA20">
          <wp:simplePos x="0" y="0"/>
          <wp:positionH relativeFrom="column">
            <wp:posOffset>5080000</wp:posOffset>
          </wp:positionH>
          <wp:positionV relativeFrom="paragraph">
            <wp:posOffset>171161</wp:posOffset>
          </wp:positionV>
          <wp:extent cx="1310640" cy="655320"/>
          <wp:effectExtent l="0" t="0" r="0" b="0"/>
          <wp:wrapNone/>
          <wp:docPr id="4" name="image2.png" descr="../../../../../Users/lauraslabaugh/Downloads/CDC%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../../Users/lauraslabaugh/Downloads/CDC%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6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A507E" w14:textId="01302BD9" w:rsidR="00D97793" w:rsidRDefault="00D97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B73"/>
    <w:multiLevelType w:val="multilevel"/>
    <w:tmpl w:val="EF2AD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F574AF"/>
    <w:multiLevelType w:val="multilevel"/>
    <w:tmpl w:val="57A60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F9310A"/>
    <w:multiLevelType w:val="multilevel"/>
    <w:tmpl w:val="302A0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ED6408"/>
    <w:multiLevelType w:val="multilevel"/>
    <w:tmpl w:val="9F587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AA349D"/>
    <w:multiLevelType w:val="multilevel"/>
    <w:tmpl w:val="31F04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926B37"/>
    <w:multiLevelType w:val="multilevel"/>
    <w:tmpl w:val="E0CA6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D95F9F"/>
    <w:multiLevelType w:val="multilevel"/>
    <w:tmpl w:val="2BD27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2849221">
    <w:abstractNumId w:val="3"/>
  </w:num>
  <w:num w:numId="2" w16cid:durableId="130556673">
    <w:abstractNumId w:val="1"/>
  </w:num>
  <w:num w:numId="3" w16cid:durableId="2002931507">
    <w:abstractNumId w:val="6"/>
  </w:num>
  <w:num w:numId="4" w16cid:durableId="579171356">
    <w:abstractNumId w:val="2"/>
  </w:num>
  <w:num w:numId="5" w16cid:durableId="1947735321">
    <w:abstractNumId w:val="5"/>
  </w:num>
  <w:num w:numId="6" w16cid:durableId="443810652">
    <w:abstractNumId w:val="4"/>
  </w:num>
  <w:num w:numId="7" w16cid:durableId="84174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CF"/>
    <w:rsid w:val="002A0866"/>
    <w:rsid w:val="0045715C"/>
    <w:rsid w:val="004D7FF4"/>
    <w:rsid w:val="00570C9A"/>
    <w:rsid w:val="008B29CF"/>
    <w:rsid w:val="00D97793"/>
    <w:rsid w:val="00EA26E5"/>
    <w:rsid w:val="00F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97CF9"/>
  <w15:docId w15:val="{6A1AD37A-B348-254C-B009-CC33025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93"/>
  </w:style>
  <w:style w:type="paragraph" w:styleId="Footer">
    <w:name w:val="footer"/>
    <w:basedOn w:val="Normal"/>
    <w:link w:val="FooterChar"/>
    <w:uiPriority w:val="99"/>
    <w:unhideWhenUsed/>
    <w:rsid w:val="00D9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bdc.org/wp-content/uploads/2017/11/Business-Plan-Outlin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bd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Vazquez</cp:lastModifiedBy>
  <cp:revision>5</cp:revision>
  <dcterms:created xsi:type="dcterms:W3CDTF">2021-01-05T16:42:00Z</dcterms:created>
  <dcterms:modified xsi:type="dcterms:W3CDTF">2023-12-20T19:41:00Z</dcterms:modified>
</cp:coreProperties>
</file>